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36FA4" w14:textId="55B7DE25" w:rsidR="0040465E" w:rsidRDefault="000B59A9" w:rsidP="000B59A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Red Lake Electric Cooperative </w:t>
      </w:r>
    </w:p>
    <w:p w14:paraId="09D21746" w14:textId="5BD38622" w:rsidR="00DD4E02" w:rsidRDefault="00DD4E02" w:rsidP="000B59A9">
      <w:pPr>
        <w:jc w:val="center"/>
        <w:rPr>
          <w:b/>
          <w:bCs/>
          <w:sz w:val="36"/>
          <w:szCs w:val="36"/>
          <w:u w:val="single"/>
        </w:rPr>
      </w:pPr>
    </w:p>
    <w:p w14:paraId="01A1D413" w14:textId="77777777" w:rsidR="00DD4E02" w:rsidRPr="00DD4E02" w:rsidRDefault="00DD4E02" w:rsidP="00DD4E0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D4E02">
        <w:rPr>
          <w:rFonts w:ascii="Calibri" w:eastAsia="Times New Roman" w:hAnsi="Calibri" w:cs="Times New Roman"/>
          <w:color w:val="525252"/>
          <w:sz w:val="28"/>
          <w:szCs w:val="28"/>
          <w:shd w:val="clear" w:color="auto" w:fill="FFFFFF"/>
        </w:rPr>
        <w:t>Scholarship Criteria:</w:t>
      </w:r>
    </w:p>
    <w:p w14:paraId="38518943" w14:textId="77777777" w:rsidR="00DD4E02" w:rsidRPr="00DD4E02" w:rsidRDefault="00DD4E02" w:rsidP="00DD4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25252"/>
          <w:sz w:val="28"/>
          <w:szCs w:val="28"/>
        </w:rPr>
      </w:pPr>
      <w:r w:rsidRPr="00DD4E02">
        <w:rPr>
          <w:rFonts w:ascii="Calibri" w:eastAsia="Times New Roman" w:hAnsi="Calibri" w:cs="Times New Roman"/>
          <w:color w:val="525252"/>
          <w:sz w:val="28"/>
          <w:szCs w:val="28"/>
        </w:rPr>
        <w:t>Must be a dependent of a Red Lake Electric Cooperative member</w:t>
      </w:r>
    </w:p>
    <w:p w14:paraId="2B0B9733" w14:textId="77777777" w:rsidR="00DD4E02" w:rsidRPr="00DD4E02" w:rsidRDefault="00DD4E02" w:rsidP="00DD4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25252"/>
          <w:sz w:val="28"/>
          <w:szCs w:val="28"/>
        </w:rPr>
      </w:pPr>
      <w:r w:rsidRPr="00DD4E02">
        <w:rPr>
          <w:rFonts w:ascii="Calibri" w:eastAsia="Times New Roman" w:hAnsi="Calibri" w:cs="Times New Roman"/>
          <w:color w:val="525252"/>
          <w:sz w:val="28"/>
          <w:szCs w:val="28"/>
        </w:rPr>
        <w:t xml:space="preserve">Must be planning to attend an accredited post-secondary educational institution (technical college, </w:t>
      </w:r>
      <w:proofErr w:type="gramStart"/>
      <w:r w:rsidRPr="00DD4E02">
        <w:rPr>
          <w:rFonts w:ascii="Calibri" w:eastAsia="Times New Roman" w:hAnsi="Calibri" w:cs="Times New Roman"/>
          <w:color w:val="525252"/>
          <w:sz w:val="28"/>
          <w:szCs w:val="28"/>
        </w:rPr>
        <w:t>four year</w:t>
      </w:r>
      <w:proofErr w:type="gramEnd"/>
      <w:r w:rsidRPr="00DD4E02">
        <w:rPr>
          <w:rFonts w:ascii="Calibri" w:eastAsia="Times New Roman" w:hAnsi="Calibri" w:cs="Times New Roman"/>
          <w:color w:val="525252"/>
          <w:sz w:val="28"/>
          <w:szCs w:val="28"/>
        </w:rPr>
        <w:t xml:space="preserve"> college or university)</w:t>
      </w:r>
    </w:p>
    <w:p w14:paraId="76B445E2" w14:textId="548C6423" w:rsidR="00DD4E02" w:rsidRPr="00DD4E02" w:rsidRDefault="00DD4E02" w:rsidP="00DD4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25252"/>
          <w:sz w:val="28"/>
          <w:szCs w:val="28"/>
        </w:rPr>
      </w:pPr>
      <w:r w:rsidRPr="00DD4E02">
        <w:rPr>
          <w:rFonts w:ascii="Calibri" w:eastAsia="Times New Roman" w:hAnsi="Calibri" w:cs="Times New Roman"/>
          <w:color w:val="525252"/>
          <w:sz w:val="28"/>
          <w:szCs w:val="28"/>
        </w:rPr>
        <w:t xml:space="preserve">The $500 scholarship will be rewarded after the recipient </w:t>
      </w:r>
      <w:r w:rsidR="00037ECD">
        <w:rPr>
          <w:rFonts w:ascii="Calibri" w:eastAsia="Times New Roman" w:hAnsi="Calibri" w:cs="Times New Roman"/>
          <w:color w:val="525252"/>
          <w:sz w:val="28"/>
          <w:szCs w:val="28"/>
        </w:rPr>
        <w:t xml:space="preserve">successfully </w:t>
      </w:r>
      <w:r w:rsidRPr="00DD4E02">
        <w:rPr>
          <w:rFonts w:ascii="Calibri" w:eastAsia="Times New Roman" w:hAnsi="Calibri" w:cs="Times New Roman"/>
          <w:color w:val="525252"/>
          <w:sz w:val="28"/>
          <w:szCs w:val="28"/>
        </w:rPr>
        <w:t>completes one semester of college</w:t>
      </w:r>
      <w:r w:rsidR="00037ECD">
        <w:rPr>
          <w:rFonts w:ascii="Calibri" w:eastAsia="Times New Roman" w:hAnsi="Calibri" w:cs="Times New Roman"/>
          <w:color w:val="525252"/>
          <w:sz w:val="28"/>
          <w:szCs w:val="28"/>
        </w:rPr>
        <w:t xml:space="preserve"> and shows proof of being enrolled in an upcoming semester</w:t>
      </w:r>
    </w:p>
    <w:p w14:paraId="06EAD930" w14:textId="7A9ABA5C" w:rsidR="00037ECD" w:rsidRDefault="00037ECD" w:rsidP="00037EC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25252"/>
          <w:sz w:val="28"/>
          <w:szCs w:val="28"/>
        </w:rPr>
      </w:pPr>
    </w:p>
    <w:p w14:paraId="1CEC56E8" w14:textId="28EA850F" w:rsidR="00037ECD" w:rsidRPr="00037ECD" w:rsidRDefault="00037ECD" w:rsidP="00037EC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  <w:proofErr w:type="gramStart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Name:_</w:t>
      </w:r>
      <w:proofErr w:type="gramEnd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_________________________________  Date:____________________</w:t>
      </w:r>
    </w:p>
    <w:p w14:paraId="47FF4AF8" w14:textId="77777777" w:rsidR="00037ECD" w:rsidRPr="00037ECD" w:rsidRDefault="00037ECD" w:rsidP="00037EC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</w:p>
    <w:p w14:paraId="24FF1AA2" w14:textId="27EBE09D" w:rsidR="00037ECD" w:rsidRPr="00037ECD" w:rsidRDefault="00037ECD" w:rsidP="00037EC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 xml:space="preserve">Post-Secondary School You Will Be </w:t>
      </w:r>
      <w:proofErr w:type="gramStart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Attending:_</w:t>
      </w:r>
      <w:proofErr w:type="gramEnd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___________________________</w:t>
      </w:r>
    </w:p>
    <w:p w14:paraId="1F14BCAE" w14:textId="77777777" w:rsidR="00037ECD" w:rsidRPr="00DD4E02" w:rsidRDefault="00037ECD" w:rsidP="00037EC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</w:p>
    <w:p w14:paraId="5CCDBEE9" w14:textId="6A73E73E" w:rsidR="00DD4E02" w:rsidRPr="00037ECD" w:rsidRDefault="00037ECD" w:rsidP="00DD4E02">
      <w:pPr>
        <w:rPr>
          <w:rFonts w:ascii="Calibri" w:hAnsi="Calibri"/>
          <w:b/>
          <w:bCs/>
          <w:sz w:val="28"/>
          <w:szCs w:val="28"/>
        </w:rPr>
      </w:pPr>
      <w:r w:rsidRPr="00037ECD">
        <w:rPr>
          <w:rFonts w:ascii="Calibri" w:hAnsi="Calibri"/>
          <w:b/>
          <w:bCs/>
          <w:sz w:val="28"/>
          <w:szCs w:val="28"/>
        </w:rPr>
        <w:t xml:space="preserve">Planned </w:t>
      </w:r>
      <w:proofErr w:type="gramStart"/>
      <w:r w:rsidRPr="00037ECD">
        <w:rPr>
          <w:rFonts w:ascii="Calibri" w:hAnsi="Calibri"/>
          <w:b/>
          <w:bCs/>
          <w:sz w:val="28"/>
          <w:szCs w:val="28"/>
        </w:rPr>
        <w:t>Major:_</w:t>
      </w:r>
      <w:proofErr w:type="gramEnd"/>
      <w:r w:rsidRPr="00037ECD">
        <w:rPr>
          <w:rFonts w:ascii="Calibri" w:hAnsi="Calibri"/>
          <w:b/>
          <w:bCs/>
          <w:sz w:val="28"/>
          <w:szCs w:val="28"/>
        </w:rPr>
        <w:t>____________________________________________________</w:t>
      </w:r>
    </w:p>
    <w:p w14:paraId="7B7B25D6" w14:textId="3E678DA9" w:rsidR="00037ECD" w:rsidRDefault="00037ECD" w:rsidP="00DD4E02">
      <w:pPr>
        <w:rPr>
          <w:sz w:val="28"/>
          <w:szCs w:val="28"/>
        </w:rPr>
      </w:pPr>
    </w:p>
    <w:p w14:paraId="25B25D3E" w14:textId="762D85EE" w:rsidR="00037ECD" w:rsidRDefault="00037ECD" w:rsidP="00DD4E02">
      <w:pPr>
        <w:rPr>
          <w:sz w:val="28"/>
          <w:szCs w:val="28"/>
        </w:rPr>
      </w:pPr>
      <w:r>
        <w:rPr>
          <w:sz w:val="28"/>
          <w:szCs w:val="28"/>
        </w:rPr>
        <w:t>Please attach a one-page essay to this application detailing your academic achievement</w:t>
      </w:r>
      <w:r w:rsidR="005E0D12">
        <w:rPr>
          <w:sz w:val="28"/>
          <w:szCs w:val="28"/>
        </w:rPr>
        <w:t>s and</w:t>
      </w:r>
      <w:r>
        <w:rPr>
          <w:sz w:val="28"/>
          <w:szCs w:val="28"/>
        </w:rPr>
        <w:t xml:space="preserve"> extra-curricular activities.  Also discuss your career plans and how this scholarship would benefit you.</w:t>
      </w:r>
    </w:p>
    <w:p w14:paraId="1CB26F82" w14:textId="046C88E6" w:rsidR="00037ECD" w:rsidRDefault="00037ECD" w:rsidP="00DD4E02">
      <w:pPr>
        <w:rPr>
          <w:sz w:val="28"/>
          <w:szCs w:val="28"/>
        </w:rPr>
      </w:pPr>
    </w:p>
    <w:p w14:paraId="52CC9BA5" w14:textId="0E7BFCB5" w:rsidR="00037ECD" w:rsidRDefault="00037ECD" w:rsidP="00DD4E02">
      <w:pPr>
        <w:rPr>
          <w:sz w:val="28"/>
          <w:szCs w:val="28"/>
        </w:rPr>
      </w:pPr>
    </w:p>
    <w:p w14:paraId="459A7795" w14:textId="51EA6213" w:rsidR="00037ECD" w:rsidRDefault="00037ECD" w:rsidP="00DD4E02">
      <w:pPr>
        <w:rPr>
          <w:sz w:val="28"/>
          <w:szCs w:val="28"/>
        </w:rPr>
      </w:pPr>
    </w:p>
    <w:p w14:paraId="27C14FAA" w14:textId="3E1A01A7" w:rsidR="00037ECD" w:rsidRDefault="00037ECD" w:rsidP="00DD4E02">
      <w:pPr>
        <w:rPr>
          <w:sz w:val="28"/>
          <w:szCs w:val="28"/>
        </w:rPr>
      </w:pPr>
    </w:p>
    <w:p w14:paraId="06BE35CB" w14:textId="4A226338" w:rsidR="00037ECD" w:rsidRDefault="00037ECD" w:rsidP="00DD4E02">
      <w:pPr>
        <w:rPr>
          <w:sz w:val="28"/>
          <w:szCs w:val="28"/>
        </w:rPr>
      </w:pPr>
    </w:p>
    <w:p w14:paraId="24453735" w14:textId="57DEA56F" w:rsidR="00037ECD" w:rsidRPr="00037ECD" w:rsidRDefault="00037ECD" w:rsidP="00037ECD">
      <w:pPr>
        <w:jc w:val="center"/>
        <w:rPr>
          <w:b/>
          <w:bCs/>
          <w:sz w:val="28"/>
          <w:szCs w:val="28"/>
        </w:rPr>
      </w:pPr>
      <w:r w:rsidRPr="00037ECD">
        <w:rPr>
          <w:b/>
          <w:bCs/>
          <w:sz w:val="28"/>
          <w:szCs w:val="28"/>
        </w:rPr>
        <w:t>Return this application to the Counseling Office by April 1, 2020.</w:t>
      </w:r>
      <w:bookmarkStart w:id="0" w:name="_GoBack"/>
      <w:bookmarkEnd w:id="0"/>
    </w:p>
    <w:sectPr w:rsidR="00037ECD" w:rsidRPr="0003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273DF"/>
    <w:multiLevelType w:val="multilevel"/>
    <w:tmpl w:val="1EE4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A9"/>
    <w:rsid w:val="00037ECD"/>
    <w:rsid w:val="000B59A9"/>
    <w:rsid w:val="0040465E"/>
    <w:rsid w:val="005E0D12"/>
    <w:rsid w:val="00D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B494"/>
  <w15:chartTrackingRefBased/>
  <w15:docId w15:val="{3DC99B8E-8292-4B08-A05C-9D59817D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Anderson</dc:creator>
  <cp:keywords/>
  <dc:description/>
  <cp:lastModifiedBy>Kari Anderson</cp:lastModifiedBy>
  <cp:revision>1</cp:revision>
  <dcterms:created xsi:type="dcterms:W3CDTF">2020-01-27T20:56:00Z</dcterms:created>
  <dcterms:modified xsi:type="dcterms:W3CDTF">2020-01-27T21:52:00Z</dcterms:modified>
</cp:coreProperties>
</file>