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6F23" w14:textId="5DC38B07" w:rsidR="00A432D4" w:rsidRDefault="00A432D4" w:rsidP="00A432D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MCC Memorial Football Scholarship</w:t>
      </w:r>
      <w:bookmarkStart w:id="0" w:name="_GoBack"/>
      <w:bookmarkEnd w:id="0"/>
    </w:p>
    <w:p w14:paraId="63B840D8" w14:textId="77777777" w:rsidR="00A432D4" w:rsidRDefault="00A432D4" w:rsidP="00A432D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2E9C81FA" w14:textId="77777777" w:rsidR="00A432D4" w:rsidRPr="00037ECD" w:rsidRDefault="00A432D4" w:rsidP="00A432D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45330FB0" w14:textId="77777777" w:rsidR="00A432D4" w:rsidRPr="00037ECD" w:rsidRDefault="00A432D4" w:rsidP="00A432D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52EDB1CC" w14:textId="77777777" w:rsidR="00A432D4" w:rsidRPr="00037ECD" w:rsidRDefault="00A432D4" w:rsidP="00A432D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03CAB74E" w14:textId="77777777" w:rsidR="00A432D4" w:rsidRPr="00DD4E02" w:rsidRDefault="00A432D4" w:rsidP="00A432D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12E6D6CC" w14:textId="77777777" w:rsidR="00A432D4" w:rsidRPr="00037ECD" w:rsidRDefault="00A432D4" w:rsidP="00A432D4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3CCB1113" w14:textId="77777777" w:rsidR="00A432D4" w:rsidRDefault="00A432D4" w:rsidP="00A432D4">
      <w:pPr>
        <w:rPr>
          <w:sz w:val="28"/>
          <w:szCs w:val="28"/>
        </w:rPr>
      </w:pPr>
    </w:p>
    <w:p w14:paraId="555ACBE2" w14:textId="77777777" w:rsidR="00A432D4" w:rsidRDefault="00A432D4" w:rsidP="00A432D4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achievements and extra-curricular activities.  Also discuss your career plans and how this scholarship would benefit you.</w:t>
      </w:r>
    </w:p>
    <w:p w14:paraId="174C8FF8" w14:textId="77777777" w:rsidR="00A432D4" w:rsidRDefault="00A432D4" w:rsidP="00A432D4">
      <w:pPr>
        <w:rPr>
          <w:sz w:val="28"/>
          <w:szCs w:val="28"/>
        </w:rPr>
      </w:pPr>
    </w:p>
    <w:p w14:paraId="6F3BE206" w14:textId="77777777" w:rsidR="00A432D4" w:rsidRDefault="00A432D4" w:rsidP="00A432D4">
      <w:pPr>
        <w:rPr>
          <w:sz w:val="28"/>
          <w:szCs w:val="28"/>
        </w:rPr>
      </w:pPr>
    </w:p>
    <w:p w14:paraId="675B0493" w14:textId="77777777" w:rsidR="00A432D4" w:rsidRDefault="00A432D4" w:rsidP="00A432D4">
      <w:r w:rsidRPr="00037ECD">
        <w:rPr>
          <w:b/>
          <w:bCs/>
          <w:sz w:val="28"/>
          <w:szCs w:val="28"/>
        </w:rPr>
        <w:t xml:space="preserve">Return this application to the Counseling Office by April </w:t>
      </w:r>
      <w:r>
        <w:rPr>
          <w:b/>
          <w:bCs/>
          <w:sz w:val="28"/>
          <w:szCs w:val="28"/>
        </w:rPr>
        <w:t>24th</w:t>
      </w:r>
      <w:r w:rsidRPr="00037ECD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20.</w:t>
      </w:r>
    </w:p>
    <w:p w14:paraId="36C2E25F" w14:textId="77777777" w:rsidR="0040465E" w:rsidRDefault="0040465E"/>
    <w:sectPr w:rsidR="004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4"/>
    <w:rsid w:val="0040465E"/>
    <w:rsid w:val="00A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5F0"/>
  <w15:chartTrackingRefBased/>
  <w15:docId w15:val="{6F6C6861-D0B6-4B24-8CD8-4904E18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2020-01-29T15:16:00Z</dcterms:created>
  <dcterms:modified xsi:type="dcterms:W3CDTF">2020-01-29T15:17:00Z</dcterms:modified>
</cp:coreProperties>
</file>